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312" w:afterLines="100" w:line="540" w:lineRule="exact"/>
        <w:jc w:val="center"/>
        <w:rPr>
          <w:rFonts w:ascii="仿宋" w:hAnsi="仿宋" w:eastAsia="仿宋" w:cs="宋体"/>
          <w:b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kern w:val="0"/>
          <w:sz w:val="36"/>
          <w:szCs w:val="36"/>
        </w:rPr>
        <w:t>机电工程学院</w:t>
      </w:r>
      <w:r>
        <w:rPr>
          <w:rFonts w:hint="eastAsia" w:ascii="仿宋" w:hAnsi="仿宋" w:eastAsia="仿宋" w:cs="宋体"/>
          <w:b/>
          <w:kern w:val="0"/>
          <w:sz w:val="36"/>
          <w:szCs w:val="36"/>
          <w:lang w:val="en-US" w:eastAsia="zh-CN"/>
        </w:rPr>
        <w:t>党员工作站站务委员</w:t>
      </w:r>
      <w:r>
        <w:rPr>
          <w:rFonts w:hint="eastAsia" w:ascii="仿宋" w:hAnsi="仿宋" w:eastAsia="仿宋" w:cs="宋体"/>
          <w:b/>
          <w:kern w:val="0"/>
          <w:sz w:val="36"/>
          <w:szCs w:val="36"/>
        </w:rPr>
        <w:t>换届报名表</w:t>
      </w:r>
    </w:p>
    <w:tbl>
      <w:tblPr>
        <w:tblStyle w:val="6"/>
        <w:tblW w:w="91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65"/>
        <w:gridCol w:w="482"/>
        <w:gridCol w:w="389"/>
        <w:gridCol w:w="316"/>
        <w:gridCol w:w="1129"/>
        <w:gridCol w:w="9"/>
        <w:gridCol w:w="139"/>
        <w:gridCol w:w="1276"/>
        <w:gridCol w:w="714"/>
        <w:gridCol w:w="1005"/>
        <w:gridCol w:w="1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8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233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 别</w:t>
            </w:r>
          </w:p>
        </w:tc>
        <w:tc>
          <w:tcPr>
            <w:tcW w:w="213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44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近期免冠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级</w:t>
            </w: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44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 族</w:t>
            </w: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44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现任职务</w:t>
            </w:r>
          </w:p>
        </w:tc>
        <w:tc>
          <w:tcPr>
            <w:tcW w:w="59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44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所在宿舍</w:t>
            </w: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20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学习成绩</w:t>
            </w:r>
          </w:p>
        </w:tc>
        <w:tc>
          <w:tcPr>
            <w:tcW w:w="59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60" w:hanging="960" w:hangingChars="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大一学年加权平均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分，年级排名第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位</w:t>
            </w:r>
          </w:p>
          <w:p>
            <w:pPr>
              <w:ind w:left="960" w:hanging="960" w:hangingChars="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大二学年加权平均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分，年级排名第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位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有/无挂科记录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计算机水平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英语水平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获奖情况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39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奖励或荣誉名称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个人自述</w:t>
            </w:r>
          </w:p>
        </w:tc>
        <w:tc>
          <w:tcPr>
            <w:tcW w:w="79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szCs w:val="21"/>
              </w:rPr>
              <w:t>主要表述个人承担过的主要工作</w:t>
            </w:r>
            <w:r>
              <w:rPr>
                <w:rFonts w:hint="eastAsia" w:ascii="仿宋" w:hAnsi="仿宋" w:eastAsia="仿宋"/>
                <w:szCs w:val="21"/>
              </w:rPr>
              <w:t>、</w:t>
            </w:r>
            <w:r>
              <w:rPr>
                <w:rFonts w:ascii="仿宋" w:hAnsi="仿宋" w:eastAsia="仿宋"/>
                <w:szCs w:val="21"/>
              </w:rPr>
              <w:t>参与举办过的活动和发挥的作用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以及对党站工作的规划和展望。（可附页）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分管意向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第一志愿</w:t>
            </w: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第二志愿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是否服从调剂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/>
                <w:sz w:val="24"/>
              </w:rPr>
              <w:t>/否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任职意向</w:t>
            </w:r>
          </w:p>
        </w:tc>
        <w:tc>
          <w:tcPr>
            <w:tcW w:w="79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站长</w:t>
            </w:r>
            <w:r>
              <w:rPr>
                <w:rFonts w:hint="eastAsia"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副站长/部长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9150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本人证明以上信息的真实性，如有虚假信息，本人承担一切责任。</w:t>
            </w:r>
          </w:p>
          <w:p>
            <w:pPr>
              <w:ind w:firstLine="6960" w:firstLineChars="2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</w:tr>
    </w:tbl>
    <w:p>
      <w:pPr>
        <w:rPr>
          <w:rFonts w:ascii="楷体_GB2312" w:hAnsi="宋体" w:eastAsia="楷体_GB2312"/>
          <w:szCs w:val="21"/>
        </w:rPr>
      </w:pPr>
    </w:p>
    <w:p>
      <w:pPr>
        <w:ind w:firstLine="210" w:firstLineChars="100"/>
        <w:rPr>
          <w:rFonts w:hint="default" w:ascii="楷体_GB2312" w:hAnsi="宋体" w:eastAsia="楷体_GB2312"/>
          <w:szCs w:val="21"/>
          <w:lang w:val="en-US"/>
        </w:rPr>
      </w:pPr>
      <w:r>
        <w:rPr>
          <w:rFonts w:hint="eastAsia" w:ascii="楷体_GB2312" w:hAnsi="宋体" w:eastAsia="楷体_GB2312"/>
          <w:szCs w:val="21"/>
        </w:rPr>
        <w:t>注：请在规定时间将表格</w:t>
      </w:r>
      <w:r>
        <w:rPr>
          <w:rFonts w:hint="eastAsia" w:ascii="楷体_GB2312" w:hAnsi="宋体" w:eastAsia="楷体_GB2312"/>
          <w:szCs w:val="21"/>
          <w:lang w:val="en-US" w:eastAsia="zh-CN"/>
        </w:rPr>
        <w:t>发送到指定邮箱；面试时请携带纸质报名表。</w:t>
      </w:r>
    </w:p>
    <w:sectPr>
      <w:footerReference r:id="rId3" w:type="default"/>
      <w:footerReference r:id="rId4" w:type="even"/>
      <w:pgSz w:w="11906" w:h="16838"/>
      <w:pgMar w:top="1670" w:right="1558" w:bottom="1440" w:left="1800" w:header="62" w:footer="15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505"/>
        <w:tab w:val="clear" w:pos="8306"/>
      </w:tabs>
      <w:ind w:left="-567" w:leftChars="-270" w:right="360"/>
      <w:jc w:val="center"/>
    </w:pPr>
    <w:r>
      <w:rPr>
        <w:rFonts w:hint="eastAsia"/>
      </w:rPr>
      <w:t xml:space="preserve">    </w:t>
    </w:r>
  </w:p>
  <w:p>
    <w:pPr>
      <w:pStyle w:val="3"/>
      <w:tabs>
        <w:tab w:val="left" w:pos="709"/>
        <w:tab w:val="clear" w:pos="4153"/>
        <w:tab w:val="clear" w:pos="8306"/>
      </w:tabs>
      <w:ind w:left="-567" w:leftChars="-270" w:right="43" w:firstLine="567" w:firstLineChars="315"/>
      <w:rPr>
        <w:rFonts w:ascii="微软雅黑" w:hAnsi="微软雅黑" w:eastAsia="微软雅黑"/>
        <w:color w:val="7F7F7F"/>
      </w:rPr>
    </w:pPr>
    <w:r>
      <w:rPr>
        <w:rFonts w:ascii="微软雅黑" w:hAnsi="微软雅黑" w:eastAsia="微软雅黑"/>
        <w:color w:val="7F7F7F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21"/>
    <w:rsid w:val="00020440"/>
    <w:rsid w:val="0002304B"/>
    <w:rsid w:val="00044D75"/>
    <w:rsid w:val="000917B4"/>
    <w:rsid w:val="00092FD4"/>
    <w:rsid w:val="000965A1"/>
    <w:rsid w:val="000B317B"/>
    <w:rsid w:val="000B7816"/>
    <w:rsid w:val="000D7057"/>
    <w:rsid w:val="000E1421"/>
    <w:rsid w:val="000F6B8C"/>
    <w:rsid w:val="00111FB7"/>
    <w:rsid w:val="00141595"/>
    <w:rsid w:val="00144364"/>
    <w:rsid w:val="00160D34"/>
    <w:rsid w:val="00160DBD"/>
    <w:rsid w:val="00163587"/>
    <w:rsid w:val="001A393E"/>
    <w:rsid w:val="001B7751"/>
    <w:rsid w:val="001C2ABE"/>
    <w:rsid w:val="001C4325"/>
    <w:rsid w:val="001D6644"/>
    <w:rsid w:val="001F0D59"/>
    <w:rsid w:val="001F7D19"/>
    <w:rsid w:val="002108E7"/>
    <w:rsid w:val="00292875"/>
    <w:rsid w:val="002D576D"/>
    <w:rsid w:val="0030246F"/>
    <w:rsid w:val="00310158"/>
    <w:rsid w:val="00323A9D"/>
    <w:rsid w:val="0033411B"/>
    <w:rsid w:val="003A3ED6"/>
    <w:rsid w:val="003A6862"/>
    <w:rsid w:val="003D408B"/>
    <w:rsid w:val="003F1EF8"/>
    <w:rsid w:val="004205B9"/>
    <w:rsid w:val="004300CD"/>
    <w:rsid w:val="00431CF2"/>
    <w:rsid w:val="00436461"/>
    <w:rsid w:val="00452C2E"/>
    <w:rsid w:val="00483595"/>
    <w:rsid w:val="004C4C62"/>
    <w:rsid w:val="00515684"/>
    <w:rsid w:val="00520749"/>
    <w:rsid w:val="00537EC3"/>
    <w:rsid w:val="005A221C"/>
    <w:rsid w:val="005B1F9A"/>
    <w:rsid w:val="006054F3"/>
    <w:rsid w:val="0060705B"/>
    <w:rsid w:val="00637B42"/>
    <w:rsid w:val="00664379"/>
    <w:rsid w:val="00671F1A"/>
    <w:rsid w:val="00683761"/>
    <w:rsid w:val="006B21C6"/>
    <w:rsid w:val="006C4705"/>
    <w:rsid w:val="00717542"/>
    <w:rsid w:val="00730951"/>
    <w:rsid w:val="00770432"/>
    <w:rsid w:val="007767A5"/>
    <w:rsid w:val="007847CD"/>
    <w:rsid w:val="007855C6"/>
    <w:rsid w:val="007B20B1"/>
    <w:rsid w:val="007B4113"/>
    <w:rsid w:val="007C641A"/>
    <w:rsid w:val="007E65E1"/>
    <w:rsid w:val="007E6EFC"/>
    <w:rsid w:val="00817312"/>
    <w:rsid w:val="0082554B"/>
    <w:rsid w:val="00836295"/>
    <w:rsid w:val="009B31BD"/>
    <w:rsid w:val="009C5BC2"/>
    <w:rsid w:val="009E37DE"/>
    <w:rsid w:val="00A07922"/>
    <w:rsid w:val="00A36328"/>
    <w:rsid w:val="00A845E7"/>
    <w:rsid w:val="00A85A07"/>
    <w:rsid w:val="00A9584B"/>
    <w:rsid w:val="00AB3142"/>
    <w:rsid w:val="00B00D23"/>
    <w:rsid w:val="00B13CF6"/>
    <w:rsid w:val="00B40F93"/>
    <w:rsid w:val="00B44D97"/>
    <w:rsid w:val="00B5361C"/>
    <w:rsid w:val="00BB4CF7"/>
    <w:rsid w:val="00C07EAA"/>
    <w:rsid w:val="00C12C2B"/>
    <w:rsid w:val="00C210FD"/>
    <w:rsid w:val="00C46EE1"/>
    <w:rsid w:val="00C75065"/>
    <w:rsid w:val="00C9090B"/>
    <w:rsid w:val="00CA1612"/>
    <w:rsid w:val="00CA36BC"/>
    <w:rsid w:val="00CA3EB7"/>
    <w:rsid w:val="00D04FF1"/>
    <w:rsid w:val="00D6745F"/>
    <w:rsid w:val="00D816F5"/>
    <w:rsid w:val="00D84AA3"/>
    <w:rsid w:val="00DF15DE"/>
    <w:rsid w:val="00E3623B"/>
    <w:rsid w:val="00E700F4"/>
    <w:rsid w:val="00E83BC9"/>
    <w:rsid w:val="00E8670D"/>
    <w:rsid w:val="00EF2C24"/>
    <w:rsid w:val="00F15F4C"/>
    <w:rsid w:val="00F3225C"/>
    <w:rsid w:val="00F32514"/>
    <w:rsid w:val="00F413B7"/>
    <w:rsid w:val="00F44C0D"/>
    <w:rsid w:val="00F5644A"/>
    <w:rsid w:val="00FE5B28"/>
    <w:rsid w:val="00FF5B9E"/>
    <w:rsid w:val="01630F77"/>
    <w:rsid w:val="08422A98"/>
    <w:rsid w:val="0D6E5A57"/>
    <w:rsid w:val="1AB80D40"/>
    <w:rsid w:val="450151DD"/>
    <w:rsid w:val="48CE0B4E"/>
    <w:rsid w:val="549C6F94"/>
    <w:rsid w:val="55594CEA"/>
    <w:rsid w:val="66D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name="Balloon Text"/>
    <w:lsdException w:qFormat="1" w:unhideWhenUsed="0" w:uiPriority="5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iPriority w:val="0"/>
    <w:rPr>
      <w:kern w:val="0"/>
      <w:sz w:val="18"/>
      <w:szCs w:val="18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Title"/>
    <w:basedOn w:val="1"/>
    <w:next w:val="1"/>
    <w:link w:val="17"/>
    <w:qFormat/>
    <w:locked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locked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 w:themeColor="followedHyperlink"/>
      <w:u w:val="single"/>
    </w:rPr>
  </w:style>
  <w:style w:type="character" w:styleId="11">
    <w:name w:val="Hyperlink"/>
    <w:qFormat/>
    <w:uiPriority w:val="0"/>
    <w:rPr>
      <w:rFonts w:cs="Times New Roman"/>
      <w:color w:val="0000FF"/>
      <w:u w:val="single"/>
    </w:rPr>
  </w:style>
  <w:style w:type="paragraph" w:customStyle="1" w:styleId="12">
    <w:name w:val="大标题"/>
    <w:basedOn w:val="1"/>
    <w:link w:val="13"/>
    <w:qFormat/>
    <w:uiPriority w:val="0"/>
    <w:pPr>
      <w:jc w:val="center"/>
    </w:pPr>
    <w:rPr>
      <w:rFonts w:ascii="Times New Roman" w:hAnsi="Times New Roman"/>
      <w:b/>
      <w:bCs/>
      <w:spacing w:val="30"/>
      <w:kern w:val="0"/>
      <w:sz w:val="44"/>
      <w:szCs w:val="44"/>
    </w:rPr>
  </w:style>
  <w:style w:type="character" w:customStyle="1" w:styleId="13">
    <w:name w:val="大标题 Char"/>
    <w:link w:val="12"/>
    <w:qFormat/>
    <w:locked/>
    <w:uiPriority w:val="0"/>
    <w:rPr>
      <w:rFonts w:ascii="Times New Roman" w:hAnsi="Times New Roman" w:cs="Times New Roman"/>
      <w:b/>
      <w:bCs/>
      <w:spacing w:val="30"/>
      <w:sz w:val="44"/>
      <w:szCs w:val="44"/>
    </w:rPr>
  </w:style>
  <w:style w:type="character" w:customStyle="1" w:styleId="14">
    <w:name w:val="页眉 Char"/>
    <w:link w:val="4"/>
    <w:locked/>
    <w:uiPriority w:val="0"/>
    <w:rPr>
      <w:rFonts w:cs="Times New Roman"/>
      <w:sz w:val="18"/>
      <w:szCs w:val="18"/>
    </w:rPr>
  </w:style>
  <w:style w:type="character" w:customStyle="1" w:styleId="15">
    <w:name w:val="页脚 Char"/>
    <w:link w:val="3"/>
    <w:locked/>
    <w:uiPriority w:val="99"/>
    <w:rPr>
      <w:rFonts w:cs="Times New Roman"/>
      <w:sz w:val="18"/>
      <w:szCs w:val="18"/>
    </w:rPr>
  </w:style>
  <w:style w:type="character" w:customStyle="1" w:styleId="16">
    <w:name w:val="批注框文本 Char"/>
    <w:link w:val="2"/>
    <w:semiHidden/>
    <w:qFormat/>
    <w:locked/>
    <w:uiPriority w:val="0"/>
    <w:rPr>
      <w:rFonts w:cs="Times New Roman"/>
      <w:sz w:val="18"/>
      <w:szCs w:val="18"/>
    </w:rPr>
  </w:style>
  <w:style w:type="character" w:customStyle="1" w:styleId="17">
    <w:name w:val="标题 Char"/>
    <w:link w:val="5"/>
    <w:qFormat/>
    <w:uiPriority w:val="1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24615C-58EF-4BC8-AFC9-9E352E4BD3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95</Words>
  <Characters>542</Characters>
  <Lines>4</Lines>
  <Paragraphs>1</Paragraphs>
  <TotalTime>1</TotalTime>
  <ScaleCrop>false</ScaleCrop>
  <LinksUpToDate>false</LinksUpToDate>
  <CharactersWithSpaces>636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2015-06-07T06:16:00Z</dcterms:created>
  <dc:creator>微软用户</dc:creator>
  <cp:lastModifiedBy>@为生命高歌</cp:lastModifiedBy>
  <cp:lastPrinted>1900-12-31T16:00:00Z</cp:lastPrinted>
  <dcterms:modified xsi:type="dcterms:W3CDTF">2019-06-12T01:35:15Z</dcterms:modified>
  <dc:title>¬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