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99" w:rsidRDefault="00D82899" w:rsidP="00D82899">
      <w:pPr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附件4：</w:t>
      </w:r>
    </w:p>
    <w:p w:rsidR="00D82899" w:rsidRDefault="00D82899" w:rsidP="00D82899">
      <w:pPr>
        <w:ind w:firstLineChars="701" w:firstLine="253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</w:t>
      </w:r>
      <w:r>
        <w:rPr>
          <w:rFonts w:hint="eastAsia"/>
          <w:b/>
          <w:sz w:val="36"/>
          <w:szCs w:val="36"/>
        </w:rPr>
        <w:t>班入围名单</w:t>
      </w:r>
    </w:p>
    <w:p w:rsidR="00D82899" w:rsidRDefault="00D82899" w:rsidP="00602176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记录人：</w:t>
      </w:r>
      <w:r w:rsidR="00602176">
        <w:rPr>
          <w:rFonts w:ascii="宋体" w:hAnsi="宋体" w:hint="eastAsia"/>
          <w:sz w:val="28"/>
          <w:szCs w:val="28"/>
          <w:u w:val="single"/>
        </w:rPr>
        <w:t xml:space="preserve">       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</w:t>
            </w: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方式</w:t>
            </w: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  <w:tr w:rsidR="00D82899" w:rsidTr="009077A6"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D82899" w:rsidRDefault="00D82899" w:rsidP="009077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03C8" w:rsidRDefault="00AA03C8"/>
    <w:sectPr w:rsidR="00AA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99"/>
    <w:rsid w:val="00602176"/>
    <w:rsid w:val="00AA03C8"/>
    <w:rsid w:val="00D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9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聪毅</dc:creator>
  <cp:lastModifiedBy>聪毅</cp:lastModifiedBy>
  <cp:revision>2</cp:revision>
  <dcterms:created xsi:type="dcterms:W3CDTF">2018-06-05T08:39:00Z</dcterms:created>
  <dcterms:modified xsi:type="dcterms:W3CDTF">2018-06-05T08:46:00Z</dcterms:modified>
</cp:coreProperties>
</file>