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97" w:rsidRDefault="00A24997" w:rsidP="00A24997">
      <w:pPr>
        <w:jc w:val="center"/>
        <w:rPr>
          <w:rFonts w:ascii="Times New Roman" w:eastAsia="黑体" w:hAnsi="Times New Roman" w:cs="Times New Roman"/>
          <w:b/>
          <w:sz w:val="28"/>
        </w:rPr>
      </w:pPr>
      <w:r w:rsidRPr="00D870F4">
        <w:rPr>
          <w:rFonts w:ascii="Times New Roman" w:eastAsia="黑体" w:hAnsi="Times New Roman" w:cs="Times New Roman" w:hint="eastAsia"/>
          <w:b/>
          <w:sz w:val="28"/>
        </w:rPr>
        <w:t>“</w:t>
      </w:r>
      <w:r w:rsidR="003D7139" w:rsidRPr="003D7139">
        <w:rPr>
          <w:rFonts w:ascii="Times New Roman" w:eastAsia="黑体" w:hAnsi="Times New Roman" w:cs="Times New Roman" w:hint="eastAsia"/>
          <w:b/>
          <w:sz w:val="28"/>
        </w:rPr>
        <w:t>矿山智能采掘装备</w:t>
      </w:r>
      <w:r w:rsidR="003D7139">
        <w:rPr>
          <w:rFonts w:ascii="Times New Roman" w:eastAsia="黑体" w:hAnsi="Times New Roman" w:cs="Times New Roman" w:hint="eastAsia"/>
          <w:b/>
          <w:sz w:val="28"/>
        </w:rPr>
        <w:t>省部</w:t>
      </w:r>
      <w:r w:rsidR="00E6005E">
        <w:rPr>
          <w:rFonts w:ascii="Times New Roman" w:eastAsia="黑体" w:hAnsi="Times New Roman" w:cs="Times New Roman" w:hint="eastAsia"/>
          <w:b/>
          <w:sz w:val="28"/>
        </w:rPr>
        <w:t>共建</w:t>
      </w:r>
      <w:r w:rsidR="003D7139" w:rsidRPr="003D7139">
        <w:rPr>
          <w:rFonts w:ascii="Times New Roman" w:eastAsia="黑体" w:hAnsi="Times New Roman" w:cs="Times New Roman" w:hint="eastAsia"/>
          <w:b/>
          <w:sz w:val="28"/>
        </w:rPr>
        <w:t>协同创新中心</w:t>
      </w:r>
      <w:r w:rsidRPr="00D870F4">
        <w:rPr>
          <w:rFonts w:ascii="Times New Roman" w:eastAsia="黑体" w:hAnsi="Times New Roman" w:cs="Times New Roman" w:hint="eastAsia"/>
          <w:b/>
          <w:sz w:val="28"/>
        </w:rPr>
        <w:t>”奖励分配方案</w:t>
      </w:r>
    </w:p>
    <w:p w:rsidR="009175D2" w:rsidRPr="0024150A" w:rsidRDefault="00A24997" w:rsidP="009175D2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A43AA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根据苏矿智协字【</w:t>
      </w:r>
      <w:r w:rsidRPr="00A43AA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2020</w:t>
      </w:r>
      <w:r w:rsidRPr="00A43AA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】</w:t>
      </w:r>
      <w:r w:rsidRPr="00A43AA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4E725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号文件《关于对江苏省矿山智能采掘装备</w:t>
      </w:r>
      <w:r w:rsidR="004429E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协同</w:t>
      </w:r>
      <w:r w:rsidRPr="00A43AA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创新中心</w:t>
      </w:r>
      <w:r w:rsidRPr="00A43AA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2017-2019</w:t>
      </w:r>
      <w:r w:rsidRPr="00A43AA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年机械工程学科建设平台进行奖励的通知》的要求，</w:t>
      </w:r>
      <w:r w:rsidRPr="00A43AA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="003D7139" w:rsidRPr="003D713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矿山智能采掘装备</w:t>
      </w:r>
      <w:r w:rsidR="003D713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省部</w:t>
      </w:r>
      <w:r w:rsidR="00E6005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共建</w:t>
      </w:r>
      <w:r w:rsidR="003D7139" w:rsidRPr="003D713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协同创新中心</w:t>
      </w:r>
      <w:r w:rsidRPr="00A43AA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A43AA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奖励分配</w:t>
      </w:r>
      <w:r w:rsidRPr="00A43AA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方案</w:t>
      </w:r>
      <w:r w:rsidR="009175D2">
        <w:rPr>
          <w:rFonts w:ascii="Times New Roman" w:hAnsi="Times New Roman" w:cs="Times New Roman" w:hint="eastAsia"/>
          <w:sz w:val="24"/>
          <w:szCs w:val="24"/>
        </w:rPr>
        <w:t>经学院党政联席会与协同中心主任研究通过，现予以公示</w:t>
      </w:r>
      <w:r w:rsidR="009175D2" w:rsidRPr="0024150A">
        <w:rPr>
          <w:rFonts w:ascii="Times New Roman" w:hAnsi="Times New Roman" w:cs="Times New Roman" w:hint="eastAsia"/>
          <w:sz w:val="24"/>
          <w:szCs w:val="24"/>
        </w:rPr>
        <w:t>：</w:t>
      </w:r>
    </w:p>
    <w:p w:rsidR="00A9257E" w:rsidRPr="0024150A" w:rsidRDefault="00B662EE" w:rsidP="00A24997">
      <w:pPr>
        <w:adjustRightInd w:val="0"/>
        <w:snapToGrid w:val="0"/>
        <w:spacing w:line="460" w:lineRule="exact"/>
        <w:ind w:firstLineChars="200" w:firstLine="480"/>
        <w:jc w:val="left"/>
        <w:rPr>
          <w:rFonts w:ascii="Times New Roman" w:eastAsia="黑体" w:hAnsi="Times New Roman" w:cs="Times New Roman"/>
          <w:b/>
          <w:sz w:val="24"/>
          <w:szCs w:val="24"/>
        </w:rPr>
      </w:pPr>
      <w:r w:rsidRPr="0024150A">
        <w:rPr>
          <w:rFonts w:ascii="Times New Roman" w:hAnsi="Times New Roman" w:cs="Times New Roman" w:hint="eastAsia"/>
          <w:sz w:val="24"/>
          <w:szCs w:val="24"/>
        </w:rPr>
        <w:t>一、</w:t>
      </w:r>
      <w:r w:rsidR="00A9257E" w:rsidRPr="0024150A">
        <w:rPr>
          <w:rFonts w:ascii="Times New Roman" w:hAnsi="Times New Roman" w:cs="Times New Roman" w:hint="eastAsia"/>
          <w:b/>
          <w:sz w:val="24"/>
          <w:szCs w:val="24"/>
        </w:rPr>
        <w:t>申报材料的组织与撰写：</w:t>
      </w:r>
      <w:r w:rsidR="007D598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5A0EE8" w:rsidRPr="0024150A" w:rsidRDefault="0044645F" w:rsidP="00A24997">
      <w:pPr>
        <w:adjustRightInd w:val="0"/>
        <w:snapToGrid w:val="0"/>
        <w:spacing w:line="46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相关人员：</w:t>
      </w:r>
      <w:r w:rsidR="007D59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王忠宾、</w:t>
      </w:r>
      <w:r w:rsidR="00EC7FA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赵继云、周公博、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朱真才、鲍久圣、刘送永、刘万里、江帆、</w:t>
      </w:r>
      <w:r w:rsidR="00F258F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刘辉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F258F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赖伟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F258F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丁栋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F258F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张礼超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F258F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贺杰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F258F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崔新霞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F258F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陈庆庆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等</w:t>
      </w:r>
      <w:r w:rsidR="00E8271E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 w:rsidR="005F74D2" w:rsidRPr="0024150A" w:rsidRDefault="00E8271E" w:rsidP="0095784B">
      <w:pPr>
        <w:adjustRightInd w:val="0"/>
        <w:snapToGrid w:val="0"/>
        <w:spacing w:line="460" w:lineRule="exact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4150A">
        <w:rPr>
          <w:rFonts w:ascii="Times New Roman" w:hAnsi="Times New Roman" w:cs="Times New Roman" w:hint="eastAsia"/>
          <w:b/>
          <w:sz w:val="24"/>
          <w:szCs w:val="24"/>
        </w:rPr>
        <w:t>二、</w:t>
      </w:r>
      <w:r w:rsidR="005A0EE8" w:rsidRPr="0024150A">
        <w:rPr>
          <w:rFonts w:ascii="Times New Roman" w:hAnsi="Times New Roman" w:cs="Times New Roman" w:hint="eastAsia"/>
          <w:b/>
          <w:sz w:val="24"/>
          <w:szCs w:val="24"/>
        </w:rPr>
        <w:t>学术贡献</w:t>
      </w:r>
      <w:r w:rsidR="005637C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7D598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6431DA" w:rsidRDefault="00A27B47" w:rsidP="005F1912">
      <w:pPr>
        <w:adjustRightInd w:val="0"/>
        <w:snapToGrid w:val="0"/>
        <w:spacing w:line="46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="006431DA" w:rsidRPr="006431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团队学术</w:t>
      </w:r>
      <w:r w:rsidR="006431DA" w:rsidRPr="006431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带头人</w:t>
      </w:r>
    </w:p>
    <w:p w:rsidR="005F1912" w:rsidRPr="0024150A" w:rsidRDefault="005F1912" w:rsidP="005F1912">
      <w:pPr>
        <w:adjustRightInd w:val="0"/>
        <w:snapToGrid w:val="0"/>
        <w:spacing w:line="46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平台负责人：朱真才</w:t>
      </w:r>
      <w:r w:rsidR="00BC2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方向负责人：</w:t>
      </w:r>
      <w:r w:rsidR="007D5981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王忠宾</w:t>
      </w:r>
      <w:r w:rsidR="007D59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Pr="001D5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谭国俊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7D5981" w:rsidRPr="00AB0A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朱真才</w:t>
      </w:r>
      <w:r w:rsidR="007D59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朱华</w:t>
      </w:r>
    </w:p>
    <w:p w:rsidR="004923DE" w:rsidRDefault="00A27B47" w:rsidP="005F1912">
      <w:pPr>
        <w:adjustRightInd w:val="0"/>
        <w:snapToGrid w:val="0"/>
        <w:spacing w:line="460" w:lineRule="exact"/>
        <w:ind w:firstLineChars="200" w:firstLine="4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="001A763C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、成果学术贡献</w:t>
      </w:r>
    </w:p>
    <w:p w:rsidR="00BD542B" w:rsidRDefault="001A763C" w:rsidP="005F1912">
      <w:pPr>
        <w:adjustRightInd w:val="0"/>
        <w:snapToGrid w:val="0"/>
        <w:spacing w:line="46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按照申报书</w:t>
      </w:r>
      <w:r w:rsidR="00A27B4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主要</w:t>
      </w:r>
      <w:r w:rsidR="0024150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支撑</w:t>
      </w:r>
      <w:r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材料</w:t>
      </w:r>
      <w:r w:rsidR="0024150A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进行分配</w:t>
      </w:r>
      <w:r w:rsid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="0024150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主要包括：</w:t>
      </w:r>
      <w:r w:rsidR="00467EA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省部级创新团队，</w:t>
      </w:r>
      <w:r w:rsidR="00BD542B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国家</w:t>
      </w:r>
      <w:r w:rsidR="004E725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级</w:t>
      </w:r>
      <w:r w:rsidR="00467EA9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人才称号</w:t>
      </w:r>
      <w:r w:rsidR="00467EA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BD542B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省</w:t>
      </w:r>
      <w:r w:rsidR="00BD542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部级</w:t>
      </w:r>
      <w:r w:rsidR="00BD542B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人才称号</w:t>
      </w:r>
      <w:r w:rsidR="00467EA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="00BD542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国家</w:t>
      </w:r>
      <w:r w:rsidR="00467EA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级</w:t>
      </w:r>
      <w:r w:rsidR="00BD542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奖、</w:t>
      </w:r>
      <w:r w:rsidR="00467EA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省部级一等奖</w:t>
      </w:r>
      <w:r w:rsidR="00A27B4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467EA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行业协会一等奖，</w:t>
      </w:r>
      <w:r w:rsidR="00467EA9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国家重大项目及课题</w:t>
      </w:r>
      <w:r w:rsidR="00467EA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467EA9" w:rsidRPr="002415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重点项目</w:t>
      </w:r>
      <w:r w:rsidR="00467EA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="00467EA9" w:rsidRPr="00467EA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省重大成果转化项目</w:t>
      </w:r>
      <w:r w:rsidR="004E725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，社会影响力</w:t>
      </w:r>
      <w:r w:rsidR="00BD542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:rsidR="00CF2353" w:rsidRPr="00BC2C85" w:rsidRDefault="0044645F" w:rsidP="00EE0668">
      <w:pPr>
        <w:adjustRightInd w:val="0"/>
        <w:snapToGrid w:val="0"/>
        <w:spacing w:line="46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相关人员：</w:t>
      </w:r>
      <w:r w:rsidRPr="00BC2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周满山、卢明立、</w:t>
      </w:r>
      <w:r w:rsidR="00A42B76" w:rsidRPr="00BC2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李首滨、原熙博、杜庆永、胡长华、郝尚清、邹声勇、</w:t>
      </w:r>
      <w:r w:rsidRPr="00BC2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钱建生、</w:t>
      </w:r>
      <w:r w:rsidR="00A42B76" w:rsidRPr="00BC2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夏士雄、</w:t>
      </w:r>
      <w:r w:rsidRPr="00BC2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谭国俊、</w:t>
      </w:r>
      <w:r w:rsidR="00A42B76" w:rsidRPr="00BC2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杜长龙、李伟、朱真才、</w:t>
      </w:r>
      <w:r w:rsidRPr="00BC2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赵继云、王忠宾、</w:t>
      </w:r>
      <w:r w:rsidR="00A42B76" w:rsidRPr="00BC2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李威、朱华、鲍久圣</w:t>
      </w:r>
      <w:r w:rsidR="00A42B7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Pr="00BC2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刘送永、</w:t>
      </w:r>
      <w:r w:rsidR="00A42B76" w:rsidRPr="00BC2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刘初升、周公博、彭玉兴、</w:t>
      </w:r>
      <w:r w:rsidRPr="00BC2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曹国华、王世博</w:t>
      </w:r>
      <w:r w:rsidR="00BC2C85" w:rsidRPr="00BC2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等</w:t>
      </w:r>
      <w:r w:rsidR="009175D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sectPr w:rsidR="00CF2353" w:rsidRPr="00BC2C85" w:rsidSect="0095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93" w:rsidRDefault="00712D93" w:rsidP="00ED7781">
      <w:r>
        <w:separator/>
      </w:r>
    </w:p>
  </w:endnote>
  <w:endnote w:type="continuationSeparator" w:id="1">
    <w:p w:rsidR="00712D93" w:rsidRDefault="00712D93" w:rsidP="00ED7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93" w:rsidRDefault="00712D93" w:rsidP="00ED7781">
      <w:r>
        <w:separator/>
      </w:r>
    </w:p>
  </w:footnote>
  <w:footnote w:type="continuationSeparator" w:id="1">
    <w:p w:rsidR="00712D93" w:rsidRDefault="00712D93" w:rsidP="00ED7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2E35"/>
    <w:multiLevelType w:val="hybridMultilevel"/>
    <w:tmpl w:val="DCD8FACC"/>
    <w:lvl w:ilvl="0" w:tplc="605AF1F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8146D2"/>
    <w:multiLevelType w:val="hybridMultilevel"/>
    <w:tmpl w:val="3E2A6490"/>
    <w:lvl w:ilvl="0" w:tplc="6470AC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E8B8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8A4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AFC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481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223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C3D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A58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4E4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A52392"/>
    <w:multiLevelType w:val="hybridMultilevel"/>
    <w:tmpl w:val="C164B740"/>
    <w:lvl w:ilvl="0" w:tplc="605AF1F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2F36A5"/>
    <w:multiLevelType w:val="hybridMultilevel"/>
    <w:tmpl w:val="0C4E7CF4"/>
    <w:lvl w:ilvl="0" w:tplc="A154A7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7F12DE7"/>
    <w:multiLevelType w:val="hybridMultilevel"/>
    <w:tmpl w:val="501EF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097"/>
    <w:rsid w:val="00044069"/>
    <w:rsid w:val="00064766"/>
    <w:rsid w:val="00065452"/>
    <w:rsid w:val="000A6237"/>
    <w:rsid w:val="000B5DBE"/>
    <w:rsid w:val="000E2EB5"/>
    <w:rsid w:val="00102AA8"/>
    <w:rsid w:val="00124A1B"/>
    <w:rsid w:val="00152F9E"/>
    <w:rsid w:val="001549F6"/>
    <w:rsid w:val="00162598"/>
    <w:rsid w:val="00170866"/>
    <w:rsid w:val="00187677"/>
    <w:rsid w:val="001A120D"/>
    <w:rsid w:val="001A763C"/>
    <w:rsid w:val="001B5197"/>
    <w:rsid w:val="001C0988"/>
    <w:rsid w:val="001C2238"/>
    <w:rsid w:val="001D3AA5"/>
    <w:rsid w:val="001D3B49"/>
    <w:rsid w:val="001D52E0"/>
    <w:rsid w:val="001D5C85"/>
    <w:rsid w:val="001D6FFF"/>
    <w:rsid w:val="001D7B60"/>
    <w:rsid w:val="0024150A"/>
    <w:rsid w:val="00252E3A"/>
    <w:rsid w:val="00273185"/>
    <w:rsid w:val="0028011C"/>
    <w:rsid w:val="002A205B"/>
    <w:rsid w:val="002B7441"/>
    <w:rsid w:val="002B7D1D"/>
    <w:rsid w:val="002C0358"/>
    <w:rsid w:val="002C0E88"/>
    <w:rsid w:val="002C3097"/>
    <w:rsid w:val="002D144A"/>
    <w:rsid w:val="002E2009"/>
    <w:rsid w:val="002E35BA"/>
    <w:rsid w:val="00321C2D"/>
    <w:rsid w:val="0033267D"/>
    <w:rsid w:val="00341307"/>
    <w:rsid w:val="003771A9"/>
    <w:rsid w:val="0038099F"/>
    <w:rsid w:val="003D7139"/>
    <w:rsid w:val="003F0C68"/>
    <w:rsid w:val="003F15E5"/>
    <w:rsid w:val="004429EB"/>
    <w:rsid w:val="0044645F"/>
    <w:rsid w:val="00450F87"/>
    <w:rsid w:val="00456AC2"/>
    <w:rsid w:val="00467EA9"/>
    <w:rsid w:val="004749F1"/>
    <w:rsid w:val="004923DE"/>
    <w:rsid w:val="004941CB"/>
    <w:rsid w:val="004A7692"/>
    <w:rsid w:val="004B7BAC"/>
    <w:rsid w:val="004E725E"/>
    <w:rsid w:val="0053029C"/>
    <w:rsid w:val="00544534"/>
    <w:rsid w:val="00544D97"/>
    <w:rsid w:val="005637CD"/>
    <w:rsid w:val="00570759"/>
    <w:rsid w:val="00581C3B"/>
    <w:rsid w:val="00584117"/>
    <w:rsid w:val="00584D29"/>
    <w:rsid w:val="005A0EE8"/>
    <w:rsid w:val="005B7515"/>
    <w:rsid w:val="005D782B"/>
    <w:rsid w:val="005F1912"/>
    <w:rsid w:val="005F74D2"/>
    <w:rsid w:val="00615E18"/>
    <w:rsid w:val="00621921"/>
    <w:rsid w:val="00621A9A"/>
    <w:rsid w:val="00635B05"/>
    <w:rsid w:val="006431DA"/>
    <w:rsid w:val="006549B6"/>
    <w:rsid w:val="00665020"/>
    <w:rsid w:val="006810BB"/>
    <w:rsid w:val="006930EE"/>
    <w:rsid w:val="006D38EF"/>
    <w:rsid w:val="006D6644"/>
    <w:rsid w:val="006E5D29"/>
    <w:rsid w:val="00703B28"/>
    <w:rsid w:val="00712D93"/>
    <w:rsid w:val="00724A07"/>
    <w:rsid w:val="007314F2"/>
    <w:rsid w:val="00742478"/>
    <w:rsid w:val="007435C3"/>
    <w:rsid w:val="007903A5"/>
    <w:rsid w:val="0079269F"/>
    <w:rsid w:val="007D5981"/>
    <w:rsid w:val="00814612"/>
    <w:rsid w:val="008241A0"/>
    <w:rsid w:val="0084460E"/>
    <w:rsid w:val="00854629"/>
    <w:rsid w:val="00893CE2"/>
    <w:rsid w:val="008A00BB"/>
    <w:rsid w:val="008B0C2C"/>
    <w:rsid w:val="008C5A74"/>
    <w:rsid w:val="008D2DD9"/>
    <w:rsid w:val="008E765D"/>
    <w:rsid w:val="008F123F"/>
    <w:rsid w:val="008F6603"/>
    <w:rsid w:val="009175D2"/>
    <w:rsid w:val="00921436"/>
    <w:rsid w:val="00927B8B"/>
    <w:rsid w:val="00956A78"/>
    <w:rsid w:val="0095784B"/>
    <w:rsid w:val="009A334D"/>
    <w:rsid w:val="009B0B8E"/>
    <w:rsid w:val="009B122D"/>
    <w:rsid w:val="009C2641"/>
    <w:rsid w:val="009C56A4"/>
    <w:rsid w:val="009E77D0"/>
    <w:rsid w:val="009F1661"/>
    <w:rsid w:val="00A24997"/>
    <w:rsid w:val="00A2542D"/>
    <w:rsid w:val="00A27B47"/>
    <w:rsid w:val="00A3136D"/>
    <w:rsid w:val="00A42B76"/>
    <w:rsid w:val="00A43AAB"/>
    <w:rsid w:val="00A84570"/>
    <w:rsid w:val="00A9257E"/>
    <w:rsid w:val="00A92A44"/>
    <w:rsid w:val="00A976AE"/>
    <w:rsid w:val="00AB0A1A"/>
    <w:rsid w:val="00AB21BA"/>
    <w:rsid w:val="00AB5115"/>
    <w:rsid w:val="00AD4696"/>
    <w:rsid w:val="00B005E7"/>
    <w:rsid w:val="00B01A60"/>
    <w:rsid w:val="00B110AE"/>
    <w:rsid w:val="00B2491C"/>
    <w:rsid w:val="00B37BB8"/>
    <w:rsid w:val="00B62BC8"/>
    <w:rsid w:val="00B662EE"/>
    <w:rsid w:val="00B77E2B"/>
    <w:rsid w:val="00B9689B"/>
    <w:rsid w:val="00BB6380"/>
    <w:rsid w:val="00BC2C7F"/>
    <w:rsid w:val="00BC2C85"/>
    <w:rsid w:val="00BC6A86"/>
    <w:rsid w:val="00BD542B"/>
    <w:rsid w:val="00BE5E1E"/>
    <w:rsid w:val="00C13DEF"/>
    <w:rsid w:val="00C4217F"/>
    <w:rsid w:val="00C45C0B"/>
    <w:rsid w:val="00C462EA"/>
    <w:rsid w:val="00C56E0B"/>
    <w:rsid w:val="00C80B00"/>
    <w:rsid w:val="00CC01BD"/>
    <w:rsid w:val="00CC3889"/>
    <w:rsid w:val="00CF2353"/>
    <w:rsid w:val="00D164F3"/>
    <w:rsid w:val="00D50CAA"/>
    <w:rsid w:val="00D720E1"/>
    <w:rsid w:val="00D802E9"/>
    <w:rsid w:val="00D8592D"/>
    <w:rsid w:val="00D870F4"/>
    <w:rsid w:val="00DC5D89"/>
    <w:rsid w:val="00DD6BB6"/>
    <w:rsid w:val="00E000AE"/>
    <w:rsid w:val="00E112E3"/>
    <w:rsid w:val="00E1360F"/>
    <w:rsid w:val="00E16680"/>
    <w:rsid w:val="00E43F93"/>
    <w:rsid w:val="00E6005E"/>
    <w:rsid w:val="00E8271E"/>
    <w:rsid w:val="00E944FD"/>
    <w:rsid w:val="00EC757A"/>
    <w:rsid w:val="00EC7FAE"/>
    <w:rsid w:val="00ED7781"/>
    <w:rsid w:val="00EE0668"/>
    <w:rsid w:val="00EE26CD"/>
    <w:rsid w:val="00EF659B"/>
    <w:rsid w:val="00F11412"/>
    <w:rsid w:val="00F21EDD"/>
    <w:rsid w:val="00F258F0"/>
    <w:rsid w:val="00F41D48"/>
    <w:rsid w:val="00F47300"/>
    <w:rsid w:val="00F638FB"/>
    <w:rsid w:val="00F713D6"/>
    <w:rsid w:val="00FD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21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217F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4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1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21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217F"/>
    <w:rPr>
      <w:sz w:val="18"/>
      <w:szCs w:val="18"/>
    </w:rPr>
  </w:style>
  <w:style w:type="paragraph" w:customStyle="1" w:styleId="10">
    <w:name w:val="列表段落1"/>
    <w:basedOn w:val="a"/>
    <w:rsid w:val="00C4217F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C4217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C4217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4217F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C4217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6">
    <w:name w:val="Hyperlink"/>
    <w:basedOn w:val="a0"/>
    <w:uiPriority w:val="99"/>
    <w:unhideWhenUsed/>
    <w:rsid w:val="00C4217F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C421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C4217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666666"/>
      <w:kern w:val="0"/>
      <w:sz w:val="24"/>
      <w:szCs w:val="20"/>
    </w:rPr>
  </w:style>
  <w:style w:type="paragraph" w:customStyle="1" w:styleId="text">
    <w:name w:val="text"/>
    <w:basedOn w:val="a"/>
    <w:rsid w:val="00C4217F"/>
    <w:pPr>
      <w:widowControl/>
      <w:spacing w:before="100" w:beforeAutospacing="1" w:after="100" w:afterAutospacing="1" w:line="330" w:lineRule="atLeast"/>
      <w:ind w:firstLine="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4217F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321C2D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21C2D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21C2D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21C2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21C2D"/>
    <w:rPr>
      <w:b/>
      <w:bCs/>
    </w:rPr>
  </w:style>
  <w:style w:type="table" w:styleId="ac">
    <w:name w:val="Table Grid"/>
    <w:basedOn w:val="a1"/>
    <w:uiPriority w:val="59"/>
    <w:rsid w:val="00241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DE8A-9D2F-47D3-88B9-68555678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gbzhou</dc:creator>
  <cp:lastModifiedBy>User</cp:lastModifiedBy>
  <cp:revision>30</cp:revision>
  <dcterms:created xsi:type="dcterms:W3CDTF">2020-04-05T07:37:00Z</dcterms:created>
  <dcterms:modified xsi:type="dcterms:W3CDTF">2020-04-19T02:51:00Z</dcterms:modified>
</cp:coreProperties>
</file>